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>Bijlage 5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:rsidR="002D3612" w:rsidRPr="00311302" w:rsidRDefault="002D3612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9C0822">
        <w:rPr>
          <w:rFonts w:asciiTheme="majorHAnsi" w:hAnsiTheme="majorHAnsi" w:cstheme="majorHAnsi"/>
          <w:sz w:val="20"/>
          <w:szCs w:val="20"/>
        </w:rPr>
        <w:t>‘Onderhoud speelvoorzieningen en ondergronden</w:t>
      </w:r>
      <w:r w:rsidR="00311302" w:rsidRPr="00311302">
        <w:rPr>
          <w:rFonts w:asciiTheme="majorHAnsi" w:hAnsiTheme="majorHAnsi" w:cstheme="majorHAnsi"/>
          <w:sz w:val="20"/>
          <w:szCs w:val="20"/>
        </w:rPr>
        <w:t>’</w:t>
      </w:r>
      <w:r w:rsidR="002175DC" w:rsidRPr="00311302">
        <w:rPr>
          <w:rFonts w:asciiTheme="majorHAnsi" w:hAnsiTheme="majorHAnsi" w:cstheme="majorHAnsi"/>
          <w:sz w:val="20"/>
          <w:szCs w:val="20"/>
          <w:lang w:eastAsia="nl-NL"/>
        </w:rPr>
        <w:t>.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15453F" w:rsidRDefault="0015453F" w:rsidP="0015453F">
      <w:pPr>
        <w:autoSpaceDE w:val="0"/>
        <w:autoSpaceDN w:val="0"/>
        <w:adjustRightInd w:val="0"/>
        <w:spacing w:line="240" w:lineRule="auto"/>
        <w:rPr>
          <w:rFonts w:asciiTheme="majorHAnsi" w:hAnsiTheme="majorHAnsi"/>
          <w:sz w:val="20"/>
          <w:szCs w:val="20"/>
          <w:lang w:eastAsia="nl-NL"/>
        </w:rPr>
      </w:pPr>
    </w:p>
    <w:p w:rsidR="0015453F" w:rsidRPr="0015453F" w:rsidRDefault="0015453F" w:rsidP="0015453F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t xml:space="preserve">Kerncompetentie 1: </w:t>
      </w:r>
      <w:r w:rsidRPr="0015453F">
        <w:rPr>
          <w:rFonts w:asciiTheme="minorHAnsi" w:hAnsiTheme="minorHAnsi" w:cstheme="minorHAnsi"/>
          <w:b/>
          <w:color w:val="000000"/>
          <w:sz w:val="20"/>
          <w:szCs w:val="20"/>
        </w:rPr>
        <w:t>Inschrijver heeft tenminste één opdracht m.b.t het onderhouden van valondergronden en kunstgras bij speelplaatsen voltooid voor een aantal van minimaal 5 valondergronden en kunstgras bij speelplaatsen.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:rsidR="00403D44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Pr="0015453F" w:rsidRDefault="0015453F" w:rsidP="0015453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lastRenderedPageBreak/>
        <w:t xml:space="preserve">Kerncompetentie </w:t>
      </w: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t>2</w:t>
      </w: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t xml:space="preserve">: </w:t>
      </w:r>
      <w:r w:rsidRPr="0015453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15453F">
        <w:rPr>
          <w:rFonts w:ascii="Calibri" w:hAnsi="Calibri" w:cs="Calibri"/>
          <w:b/>
          <w:color w:val="000000"/>
          <w:sz w:val="20"/>
          <w:szCs w:val="20"/>
        </w:rPr>
        <w:t>Inschrijver heeft tenminste één opdracht m.b.t het onderhouden van trapvelden inclusief doelgebieden voltooid voor een aantal van minimaal 5 trapvelden inclusief doelgebieden.</w:t>
      </w:r>
    </w:p>
    <w:p w:rsidR="0015453F" w:rsidRPr="0015453F" w:rsidRDefault="0015453F" w:rsidP="0015453F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Pr="00404259" w:rsidRDefault="0015453F" w:rsidP="0015453F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15453F" w:rsidRPr="00404259" w:rsidTr="00325A9B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15453F" w:rsidRPr="00404259" w:rsidTr="00325A9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15453F" w:rsidRPr="00404259" w:rsidTr="00325A9B">
        <w:trPr>
          <w:trHeight w:val="1400"/>
        </w:trPr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</w:tbl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Pr="0015453F" w:rsidRDefault="0015453F" w:rsidP="0015453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lastRenderedPageBreak/>
        <w:t xml:space="preserve">Kerncompetentie </w:t>
      </w: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t>3</w:t>
      </w:r>
      <w:r w:rsidRPr="0015453F">
        <w:rPr>
          <w:rFonts w:asciiTheme="minorHAnsi" w:hAnsiTheme="minorHAnsi" w:cstheme="minorHAnsi"/>
          <w:b/>
          <w:sz w:val="20"/>
          <w:szCs w:val="20"/>
          <w:lang w:eastAsia="nl-NL"/>
        </w:rPr>
        <w:t xml:space="preserve">: </w:t>
      </w:r>
      <w:r w:rsidRPr="0015453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15453F">
        <w:rPr>
          <w:rFonts w:ascii="Calibri" w:hAnsi="Calibri" w:cs="Calibri"/>
          <w:b/>
          <w:color w:val="000000"/>
          <w:sz w:val="20"/>
          <w:szCs w:val="20"/>
        </w:rPr>
        <w:t>Inschrijver heeft tenminste één opdracht m.b.t. het repareren van speeltoestellen conform de technische en wettelijke voorschriften van de leverancier en Warenwetbesluit Attractie- en speeltoestellen voltooid voor een aantal van minimaal 5 speeltoestell</w:t>
      </w:r>
      <w:bookmarkStart w:id="5" w:name="_GoBack"/>
      <w:bookmarkEnd w:id="5"/>
      <w:r w:rsidRPr="0015453F">
        <w:rPr>
          <w:rFonts w:ascii="Calibri" w:hAnsi="Calibri" w:cs="Calibri"/>
          <w:b/>
          <w:color w:val="000000"/>
          <w:sz w:val="20"/>
          <w:szCs w:val="20"/>
        </w:rPr>
        <w:t xml:space="preserve">en. </w:t>
      </w:r>
    </w:p>
    <w:p w:rsidR="0015453F" w:rsidRPr="0015453F" w:rsidRDefault="0015453F" w:rsidP="0015453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Default="0015453F">
      <w:pPr>
        <w:rPr>
          <w:rFonts w:asciiTheme="majorHAnsi" w:hAnsiTheme="majorHAnsi"/>
          <w:sz w:val="20"/>
          <w:szCs w:val="20"/>
        </w:rPr>
      </w:pPr>
    </w:p>
    <w:p w:rsidR="0015453F" w:rsidRPr="00404259" w:rsidRDefault="0015453F" w:rsidP="0015453F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15453F" w:rsidRPr="00404259" w:rsidTr="00325A9B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15453F" w:rsidRPr="00404259" w:rsidTr="00325A9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15453F" w:rsidRPr="00404259" w:rsidTr="00325A9B">
        <w:trPr>
          <w:trHeight w:val="1400"/>
        </w:trPr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15453F" w:rsidRPr="00404259" w:rsidTr="00325A9B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15453F" w:rsidRPr="00404259" w:rsidRDefault="0015453F" w:rsidP="00325A9B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</w:tbl>
    <w:p w:rsidR="0015453F" w:rsidRPr="00404259" w:rsidRDefault="0015453F">
      <w:pPr>
        <w:rPr>
          <w:rFonts w:asciiTheme="majorHAnsi" w:hAnsiTheme="majorHAnsi"/>
          <w:sz w:val="20"/>
          <w:szCs w:val="20"/>
        </w:rPr>
      </w:pPr>
    </w:p>
    <w:sectPr w:rsidR="0015453F" w:rsidRPr="00404259" w:rsidSect="004E2AEB">
      <w:headerReference w:type="default" r:id="rId7"/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  <w:t xml:space="preserve">Bijlage </w:t>
    </w:r>
    <w:r w:rsidR="003D70D5">
      <w:rPr>
        <w:rFonts w:asciiTheme="majorHAnsi" w:hAnsiTheme="majorHAnsi"/>
        <w:sz w:val="16"/>
        <w:szCs w:val="16"/>
      </w:rPr>
      <w:t>5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–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Model Referentieo</w:t>
    </w:r>
    <w:r w:rsidR="00857783">
      <w:rPr>
        <w:rFonts w:asciiTheme="majorHAnsi" w:hAnsiTheme="majorHAnsi"/>
        <w:sz w:val="16"/>
        <w:szCs w:val="16"/>
      </w:rPr>
      <w:t>pdrachten</w:t>
    </w:r>
    <w:r w:rsidRPr="00404259">
      <w:rPr>
        <w:rFonts w:asciiTheme="majorHAnsi" w:hAnsiTheme="majorHAnsi"/>
        <w:sz w:val="16"/>
        <w:szCs w:val="16"/>
      </w:rPr>
      <w:br/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15453F">
      <w:rPr>
        <w:rFonts w:asciiTheme="majorHAnsi" w:hAnsiTheme="majorHAnsi"/>
        <w:noProof/>
        <w:sz w:val="16"/>
        <w:szCs w:val="16"/>
      </w:rPr>
      <w:t>3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15453F">
      <w:rPr>
        <w:rFonts w:asciiTheme="majorHAnsi" w:hAnsiTheme="majorHAnsi"/>
        <w:noProof/>
        <w:sz w:val="16"/>
        <w:szCs w:val="16"/>
      </w:rPr>
      <w:t>3</w:t>
    </w:r>
    <w:r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1" w:rsidRDefault="004E2AEB">
    <w:pPr>
      <w:pStyle w:val="Koptekst"/>
    </w:pPr>
    <w:r>
      <w:t xml:space="preserve">                                                                                              </w:t>
    </w:r>
    <w:r>
      <w:rPr>
        <w:noProof/>
        <w:lang w:eastAsia="nl-NL"/>
      </w:rPr>
      <w:drawing>
        <wp:inline distT="0" distB="0" distL="0" distR="0" wp14:anchorId="7F04458A" wp14:editId="61ECB4EB">
          <wp:extent cx="1383665" cy="1871345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187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</w:t>
    </w:r>
  </w:p>
  <w:p w:rsidR="00404259" w:rsidRDefault="0040425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C6188"/>
    <w:multiLevelType w:val="hybridMultilevel"/>
    <w:tmpl w:val="E386248C"/>
    <w:lvl w:ilvl="0" w:tplc="8406543E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5453F"/>
    <w:rsid w:val="00186BB4"/>
    <w:rsid w:val="002175DC"/>
    <w:rsid w:val="002D3612"/>
    <w:rsid w:val="00311302"/>
    <w:rsid w:val="003D70D5"/>
    <w:rsid w:val="0040287F"/>
    <w:rsid w:val="00404259"/>
    <w:rsid w:val="004E2AEB"/>
    <w:rsid w:val="00547828"/>
    <w:rsid w:val="005721D7"/>
    <w:rsid w:val="00727323"/>
    <w:rsid w:val="0077227D"/>
    <w:rsid w:val="007A5AF4"/>
    <w:rsid w:val="00857783"/>
    <w:rsid w:val="009C0822"/>
    <w:rsid w:val="00BE3A81"/>
    <w:rsid w:val="00CD5541"/>
    <w:rsid w:val="00CF0C8A"/>
    <w:rsid w:val="00D32E9C"/>
    <w:rsid w:val="00D66BA0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0D03E63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1545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Dennis Magito</cp:lastModifiedBy>
  <cp:revision>4</cp:revision>
  <dcterms:created xsi:type="dcterms:W3CDTF">2024-04-29T09:43:00Z</dcterms:created>
  <dcterms:modified xsi:type="dcterms:W3CDTF">2024-10-03T11:17:00Z</dcterms:modified>
</cp:coreProperties>
</file>